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AC184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B6C514B" w:rsidR="00BA6FE0" w:rsidRPr="001668CE" w:rsidRDefault="001668CE" w:rsidP="001668CE">
            <w:pPr>
              <w:rPr>
                <w:rFonts w:ascii="Calibri" w:hAnsi="Calibri"/>
                <w:b/>
                <w:sz w:val="21"/>
                <w:szCs w:val="21"/>
              </w:rPr>
            </w:pPr>
            <w:bookmarkStart w:id="0" w:name="_GoBack"/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74378A">
              <w:rPr>
                <w:rFonts w:ascii="Calibri" w:hAnsi="Calibri"/>
                <w:b/>
                <w:sz w:val="21"/>
                <w:szCs w:val="21"/>
              </w:rPr>
              <w:t>Dolnoś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ląski </w:t>
            </w:r>
            <w:r w:rsidR="0074378A">
              <w:rPr>
                <w:rFonts w:ascii="Calibri" w:hAnsi="Calibri"/>
                <w:b/>
                <w:sz w:val="21"/>
                <w:szCs w:val="21"/>
              </w:rPr>
              <w:t>ul. Szewska 6/7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74378A">
              <w:rPr>
                <w:rFonts w:ascii="Calibri" w:hAnsi="Calibri"/>
                <w:b/>
                <w:sz w:val="21"/>
                <w:szCs w:val="21"/>
              </w:rPr>
              <w:t>50-053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4378A">
              <w:rPr>
                <w:rFonts w:ascii="Calibri" w:hAnsi="Calibri"/>
                <w:b/>
                <w:sz w:val="21"/>
                <w:szCs w:val="21"/>
              </w:rPr>
              <w:t>Wrocław</w:t>
            </w:r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12A43964" w:rsidR="00BA6FE0" w:rsidRPr="00D51A34" w:rsidRDefault="00AC184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DFCDC5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="00BD253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14.09.2020 - 11.12.2020 </w:t>
            </w:r>
            <w:r w:rsidR="00AC184A" w:rsidRPr="00F51EF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98E70A8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864A70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864A7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64A70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="00864A7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26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4378A"/>
    <w:rsid w:val="00765F95"/>
    <w:rsid w:val="00851284"/>
    <w:rsid w:val="00864A70"/>
    <w:rsid w:val="008B4BD0"/>
    <w:rsid w:val="009321C1"/>
    <w:rsid w:val="00AC184A"/>
    <w:rsid w:val="00AF1402"/>
    <w:rsid w:val="00B174E7"/>
    <w:rsid w:val="00B8782A"/>
    <w:rsid w:val="00B95F8D"/>
    <w:rsid w:val="00BA6FE0"/>
    <w:rsid w:val="00BD2537"/>
    <w:rsid w:val="00C6002C"/>
    <w:rsid w:val="00C93D5D"/>
    <w:rsid w:val="00C95887"/>
    <w:rsid w:val="00D51A34"/>
    <w:rsid w:val="00D65C2B"/>
    <w:rsid w:val="00DC1EA2"/>
    <w:rsid w:val="00E46C1D"/>
    <w:rsid w:val="00E87DA2"/>
    <w:rsid w:val="00EB73A4"/>
    <w:rsid w:val="00EF199E"/>
    <w:rsid w:val="00F2270B"/>
    <w:rsid w:val="00F51EF2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184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18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12</cp:revision>
  <cp:lastPrinted>2017-01-13T08:17:00Z</cp:lastPrinted>
  <dcterms:created xsi:type="dcterms:W3CDTF">2017-01-13T09:01:00Z</dcterms:created>
  <dcterms:modified xsi:type="dcterms:W3CDTF">2019-07-08T08:03:00Z</dcterms:modified>
</cp:coreProperties>
</file>