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F7911" w14:textId="77777777" w:rsidR="00BA6FE0" w:rsidRPr="00D51A34" w:rsidRDefault="00BA6FE0" w:rsidP="00CA0765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3C4B40B7" w:rsidR="00BA6FE0" w:rsidRPr="00D51A34" w:rsidRDefault="00A142AB" w:rsidP="004124E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Oddział Małopolski</w:t>
            </w:r>
            <w:r w:rsidRPr="007873E3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122EED" w:rsidRPr="00122EED">
              <w:rPr>
                <w:rFonts w:ascii="Calibri" w:hAnsi="Calibri"/>
                <w:b/>
                <w:sz w:val="21"/>
                <w:szCs w:val="21"/>
              </w:rPr>
              <w:t>ul. Na Zjeździe 11, 30-527 Kraków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23. PJM (poziom podstawowy, </w:t>
            </w:r>
            <w:r w:rsidRPr="00D51A34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, zaawansowany)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3766E17C" w:rsidR="00BA6FE0" w:rsidRPr="00D51A34" w:rsidRDefault="00CA0765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7603F77F" w:rsidR="00BA6FE0" w:rsidRPr="00D51A34" w:rsidRDefault="0054545B" w:rsidP="00B35AB9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032B9D" w:rsidRPr="00032B9D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20.09.2021 - 30.11.2021</w:t>
            </w:r>
            <w:bookmarkStart w:id="0" w:name="_GoBack"/>
            <w:bookmarkEnd w:id="0"/>
            <w:r w:rsidR="00D924D0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</w:t>
            </w:r>
            <w:r w:rsidR="00CA0765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630F8406" w:rsidR="00BA6FE0" w:rsidRPr="00D51A34" w:rsidRDefault="00BA6FE0" w:rsidP="000364AD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="00BC167A">
              <w:rPr>
                <w:rFonts w:ascii="Calibri" w:hAnsi="Calibri" w:cs="Arial"/>
                <w:b/>
                <w:bCs/>
                <w:color w:val="auto"/>
                <w:szCs w:val="18"/>
              </w:rPr>
              <w:t>800</w:t>
            </w:r>
            <w:r w:rsidR="00BC167A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,00 zł (</w:t>
            </w:r>
            <w:r w:rsidR="00BC167A">
              <w:rPr>
                <w:rFonts w:ascii="Calibri" w:hAnsi="Calibri" w:cs="Arial"/>
                <w:b/>
                <w:bCs/>
                <w:color w:val="auto"/>
                <w:szCs w:val="18"/>
              </w:rPr>
              <w:t>osiem</w:t>
            </w:r>
            <w:r w:rsidR="00BC167A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set złotych 00/100)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imes New Roman PS MT"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0A39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32B9D"/>
    <w:rsid w:val="000364AD"/>
    <w:rsid w:val="00084D84"/>
    <w:rsid w:val="000A563F"/>
    <w:rsid w:val="000B5808"/>
    <w:rsid w:val="000C625D"/>
    <w:rsid w:val="00122EED"/>
    <w:rsid w:val="001852BE"/>
    <w:rsid w:val="00185B1D"/>
    <w:rsid w:val="002D7E0B"/>
    <w:rsid w:val="0036025B"/>
    <w:rsid w:val="00361AA5"/>
    <w:rsid w:val="003D5F29"/>
    <w:rsid w:val="004124E0"/>
    <w:rsid w:val="004667C8"/>
    <w:rsid w:val="00467A40"/>
    <w:rsid w:val="00481779"/>
    <w:rsid w:val="004A72A9"/>
    <w:rsid w:val="004E350A"/>
    <w:rsid w:val="00507BC5"/>
    <w:rsid w:val="0054545B"/>
    <w:rsid w:val="00595593"/>
    <w:rsid w:val="005C636D"/>
    <w:rsid w:val="005F34C5"/>
    <w:rsid w:val="006041EE"/>
    <w:rsid w:val="00636567"/>
    <w:rsid w:val="00665524"/>
    <w:rsid w:val="007204CE"/>
    <w:rsid w:val="00733441"/>
    <w:rsid w:val="00765F95"/>
    <w:rsid w:val="00811698"/>
    <w:rsid w:val="00851284"/>
    <w:rsid w:val="009C50D7"/>
    <w:rsid w:val="00A142AB"/>
    <w:rsid w:val="00AF1402"/>
    <w:rsid w:val="00B35AB9"/>
    <w:rsid w:val="00B8782A"/>
    <w:rsid w:val="00B95F8D"/>
    <w:rsid w:val="00BA6FE0"/>
    <w:rsid w:val="00BC167A"/>
    <w:rsid w:val="00C6002C"/>
    <w:rsid w:val="00C93D5D"/>
    <w:rsid w:val="00CA0765"/>
    <w:rsid w:val="00D51A34"/>
    <w:rsid w:val="00D65C2B"/>
    <w:rsid w:val="00D924D0"/>
    <w:rsid w:val="00DC1EA2"/>
    <w:rsid w:val="00EB73A4"/>
    <w:rsid w:val="00EF199E"/>
    <w:rsid w:val="00F2270B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A0765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A076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RES-GEST</cp:lastModifiedBy>
  <cp:revision>17</cp:revision>
  <cp:lastPrinted>2017-01-13T08:17:00Z</cp:lastPrinted>
  <dcterms:created xsi:type="dcterms:W3CDTF">2017-01-13T09:00:00Z</dcterms:created>
  <dcterms:modified xsi:type="dcterms:W3CDTF">2020-11-20T10:11:00Z</dcterms:modified>
</cp:coreProperties>
</file>