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B26A64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5C7C2F27" w:rsidR="00BA6FE0" w:rsidRPr="002E114B" w:rsidRDefault="0032023B" w:rsidP="002E114B">
            <w:pPr>
              <w:rPr>
                <w:rFonts w:ascii="Calibri" w:hAnsi="Calibri"/>
                <w:b/>
                <w:sz w:val="21"/>
                <w:szCs w:val="21"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Oddział </w:t>
            </w:r>
            <w:r>
              <w:rPr>
                <w:rFonts w:ascii="Calibri" w:hAnsi="Calibri"/>
                <w:b/>
                <w:sz w:val="21"/>
                <w:szCs w:val="21"/>
              </w:rPr>
              <w:t>Lubuski,</w:t>
            </w: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Pr="00284F9A">
              <w:rPr>
                <w:rFonts w:ascii="Calibri" w:hAnsi="Calibri"/>
                <w:b/>
                <w:sz w:val="21"/>
                <w:szCs w:val="21"/>
              </w:rPr>
              <w:t>ul. Bohaterów Westerplatte 11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Pr="00284F9A">
              <w:rPr>
                <w:rFonts w:ascii="Calibri" w:hAnsi="Calibri"/>
                <w:b/>
                <w:sz w:val="21"/>
                <w:szCs w:val="21"/>
              </w:rPr>
              <w:t>65-034 Zielona Góra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B174E7">
              <w:rPr>
                <w:rFonts w:ascii="Calibri" w:hAnsi="Calibri" w:cs="Arial"/>
                <w:color w:val="auto"/>
                <w:sz w:val="18"/>
                <w:szCs w:val="18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B174E7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2C36F0E2" w:rsidR="00BA6FE0" w:rsidRPr="00D51A34" w:rsidRDefault="00B26A64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55A2EBBC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B3698F" w:rsidRPr="00B3698F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20.09.2021 - 30.11.2021</w:t>
            </w:r>
            <w:bookmarkStart w:id="0" w:name="_GoBack"/>
            <w:bookmarkEnd w:id="0"/>
            <w:r w:rsidR="0096282D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B26A64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55BFA609" w:rsidR="00BA6FE0" w:rsidRPr="00D51A34" w:rsidRDefault="00BA6FE0" w:rsidP="00903A0A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B7182B">
              <w:rPr>
                <w:rFonts w:ascii="Calibri" w:hAnsi="Calibri" w:cs="Arial"/>
                <w:b/>
                <w:bCs/>
                <w:color w:val="auto"/>
                <w:szCs w:val="18"/>
              </w:rPr>
              <w:t>900</w:t>
            </w:r>
            <w:r w:rsidR="00B7182B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B7182B">
              <w:rPr>
                <w:rFonts w:ascii="Calibri" w:hAnsi="Calibri" w:cs="Arial"/>
                <w:b/>
                <w:bCs/>
                <w:color w:val="auto"/>
                <w:szCs w:val="18"/>
              </w:rPr>
              <w:t>dziewięćset</w:t>
            </w:r>
            <w:r w:rsidR="00B7182B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</w:t>
            </w:r>
            <w:r w:rsidR="00DA01E7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złotych 00/100)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B06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668CE"/>
    <w:rsid w:val="001852BE"/>
    <w:rsid w:val="00185B1D"/>
    <w:rsid w:val="002502D5"/>
    <w:rsid w:val="002D7E0B"/>
    <w:rsid w:val="002E114B"/>
    <w:rsid w:val="0032023B"/>
    <w:rsid w:val="0036025B"/>
    <w:rsid w:val="003D5F29"/>
    <w:rsid w:val="004124E0"/>
    <w:rsid w:val="004667C8"/>
    <w:rsid w:val="00467A40"/>
    <w:rsid w:val="004A72A9"/>
    <w:rsid w:val="004B4D46"/>
    <w:rsid w:val="004E350A"/>
    <w:rsid w:val="00507BC5"/>
    <w:rsid w:val="0054545B"/>
    <w:rsid w:val="00595593"/>
    <w:rsid w:val="006041EE"/>
    <w:rsid w:val="00636567"/>
    <w:rsid w:val="00665524"/>
    <w:rsid w:val="007204CE"/>
    <w:rsid w:val="00765F95"/>
    <w:rsid w:val="007873E3"/>
    <w:rsid w:val="007B3ECC"/>
    <w:rsid w:val="00851284"/>
    <w:rsid w:val="00903A0A"/>
    <w:rsid w:val="009321C1"/>
    <w:rsid w:val="0096282D"/>
    <w:rsid w:val="009B1D00"/>
    <w:rsid w:val="00AF1402"/>
    <w:rsid w:val="00B174E7"/>
    <w:rsid w:val="00B26A64"/>
    <w:rsid w:val="00B3698F"/>
    <w:rsid w:val="00B7182B"/>
    <w:rsid w:val="00B8782A"/>
    <w:rsid w:val="00B95F8D"/>
    <w:rsid w:val="00BA6FE0"/>
    <w:rsid w:val="00C6002C"/>
    <w:rsid w:val="00C930F6"/>
    <w:rsid w:val="00C93D5D"/>
    <w:rsid w:val="00D51A34"/>
    <w:rsid w:val="00D65C2B"/>
    <w:rsid w:val="00DA01E7"/>
    <w:rsid w:val="00DC1EA2"/>
    <w:rsid w:val="00EB73A4"/>
    <w:rsid w:val="00EC5588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26A64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26A6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RES-GEST</cp:lastModifiedBy>
  <cp:revision>21</cp:revision>
  <cp:lastPrinted>2017-01-13T08:17:00Z</cp:lastPrinted>
  <dcterms:created xsi:type="dcterms:W3CDTF">2017-01-13T09:01:00Z</dcterms:created>
  <dcterms:modified xsi:type="dcterms:W3CDTF">2021-01-04T13:41:00Z</dcterms:modified>
</cp:coreProperties>
</file>