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250600" w:rsidRDefault="00BA6FE0" w:rsidP="00CF1CBC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color w:val="000000" w:themeColor="text1"/>
          <w:sz w:val="20"/>
          <w:szCs w:val="20"/>
        </w:rPr>
      </w:pPr>
      <w:r w:rsidRPr="00250600">
        <w:rPr>
          <w:rFonts w:ascii="Calibri" w:hAnsi="Calibri" w:cs="Arial"/>
          <w:b/>
          <w:bCs/>
          <w:color w:val="000000" w:themeColor="text1"/>
          <w:sz w:val="18"/>
          <w:szCs w:val="18"/>
        </w:rPr>
        <w:t xml:space="preserve">Załącznik nr 3 </w:t>
      </w:r>
    </w:p>
    <w:p w14:paraId="500486C6" w14:textId="77777777" w:rsidR="00D51A34" w:rsidRPr="00250600" w:rsidRDefault="00D51A34">
      <w:pPr>
        <w:pStyle w:val="CM3"/>
        <w:spacing w:after="67"/>
        <w:jc w:val="center"/>
        <w:rPr>
          <w:rFonts w:ascii="Calibri" w:hAnsi="Calibri" w:cs="Arial"/>
          <w:i/>
          <w:iCs/>
          <w:color w:val="000000" w:themeColor="text1"/>
          <w:sz w:val="22"/>
          <w:szCs w:val="20"/>
        </w:rPr>
      </w:pPr>
    </w:p>
    <w:p w14:paraId="58B32EAC" w14:textId="77777777" w:rsidR="00BA6FE0" w:rsidRPr="00250600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r w:rsidRPr="00250600">
        <w:rPr>
          <w:rFonts w:ascii="Calibri" w:hAnsi="Calibri" w:cs="Arial"/>
          <w:b/>
          <w:bCs/>
          <w:color w:val="000000" w:themeColor="text1"/>
          <w:sz w:val="22"/>
          <w:szCs w:val="22"/>
        </w:rPr>
        <w:t>Wniosek osoby mającej stały lub bezpośredni kontakt z osobą uprawnioną</w:t>
      </w:r>
      <w:r w:rsidR="00D51A34" w:rsidRPr="00250600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r w:rsidRPr="00250600">
        <w:rPr>
          <w:rFonts w:ascii="Calibri" w:hAnsi="Calibri" w:cs="Arial"/>
          <w:b/>
          <w:bCs/>
          <w:color w:val="000000" w:themeColor="text1"/>
          <w:sz w:val="22"/>
          <w:szCs w:val="22"/>
        </w:rPr>
        <w:t>o dofinansowanie kosztów szkolenia polskiego języka migowego (PJM), systemu j</w:t>
      </w:r>
      <w:r w:rsidR="00D51A34" w:rsidRPr="00250600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ęzykowo-migowego (SJM), sposobu </w:t>
      </w:r>
      <w:r w:rsidRPr="00250600">
        <w:rPr>
          <w:rFonts w:ascii="Calibri" w:hAnsi="Calibri" w:cs="Arial"/>
          <w:b/>
          <w:bCs/>
          <w:color w:val="000000" w:themeColor="text1"/>
          <w:sz w:val="22"/>
          <w:szCs w:val="22"/>
        </w:rPr>
        <w:t>komunikowania si</w:t>
      </w:r>
      <w:r w:rsidR="00EF199E" w:rsidRPr="00250600">
        <w:rPr>
          <w:rFonts w:ascii="Calibri" w:hAnsi="Calibri" w:cs="Arial"/>
          <w:b/>
          <w:bCs/>
          <w:color w:val="000000" w:themeColor="text1"/>
          <w:sz w:val="22"/>
          <w:szCs w:val="22"/>
        </w:rPr>
        <w:t>ę</w:t>
      </w:r>
      <w:r w:rsidRPr="00250600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250600" w:rsidRPr="00250600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322A217E" w:rsidR="00BA6FE0" w:rsidRPr="00250600" w:rsidRDefault="001815CE" w:rsidP="001815CE"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 w:rsidRPr="00250600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Oddział Podkarpacki ul. Rejtana 10, 35-310 Rzeszów</w:t>
            </w:r>
          </w:p>
        </w:tc>
      </w:tr>
      <w:tr w:rsidR="00250600" w:rsidRPr="00250600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</w:tr>
      <w:tr w:rsidR="00250600" w:rsidRPr="00250600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I. Dane wnioskodawcy </w:t>
            </w:r>
          </w:p>
        </w:tc>
      </w:tr>
      <w:tr w:rsidR="00250600" w:rsidRPr="00250600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>5. Płeć*             □</w:t>
            </w:r>
            <w:r w:rsidR="004124E0"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</w:t>
            </w: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>kobieta               □</w:t>
            </w:r>
            <w:r w:rsidR="004124E0"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</w:t>
            </w: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mężczyzna </w:t>
            </w:r>
          </w:p>
        </w:tc>
      </w:tr>
      <w:tr w:rsidR="00250600" w:rsidRPr="00250600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250600" w:rsidRDefault="00BA6FE0">
            <w:pPr>
              <w:pStyle w:val="Normalny1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8. Adres poczty elektronicznej (e-mail)*** </w:t>
            </w:r>
          </w:p>
        </w:tc>
      </w:tr>
      <w:tr w:rsidR="00250600" w:rsidRPr="00250600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Adres zamieszkania*</w:t>
            </w: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                                                          □</w:t>
            </w:r>
            <w:r w:rsidR="004124E0"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</w:t>
            </w: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>miasto                        □</w:t>
            </w:r>
            <w:r w:rsidR="004124E0"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</w:t>
            </w: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wieś </w:t>
            </w:r>
          </w:p>
        </w:tc>
      </w:tr>
      <w:tr w:rsidR="00250600" w:rsidRPr="00250600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  <w:p w14:paraId="24A2B56B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11. Kod pocztowy </w:t>
            </w:r>
          </w:p>
        </w:tc>
      </w:tr>
      <w:tr w:rsidR="00250600" w:rsidRPr="00250600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  <w:p w14:paraId="0C113E0E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250600" w:rsidRDefault="00BA6FE0">
            <w:pPr>
              <w:pStyle w:val="Normalny1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15. Nr lokalu </w:t>
            </w:r>
          </w:p>
        </w:tc>
      </w:tr>
      <w:tr w:rsidR="00250600" w:rsidRPr="00250600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250600" w:rsidRPr="00250600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  <w:p w14:paraId="48814F4D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18. Kod pocztowy </w:t>
            </w:r>
          </w:p>
        </w:tc>
      </w:tr>
      <w:tr w:rsidR="00250600" w:rsidRPr="00250600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  <w:p w14:paraId="424E73F2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250600" w:rsidRDefault="00BA6FE0">
            <w:pPr>
              <w:pStyle w:val="Normalny1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22. Nr lokalu </w:t>
            </w:r>
          </w:p>
        </w:tc>
      </w:tr>
      <w:tr w:rsidR="00250600" w:rsidRPr="00250600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II. Przedmiot dofinansowania***** </w:t>
            </w:r>
          </w:p>
        </w:tc>
      </w:tr>
      <w:tr w:rsidR="00250600" w:rsidRPr="00250600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250600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23. PJM (poziom podstawowy, średnio zaawansowany, </w:t>
            </w:r>
            <w:r w:rsidRPr="00250600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single"/>
              </w:rPr>
              <w:t>zaawansowany</w:t>
            </w: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>)</w:t>
            </w:r>
          </w:p>
          <w:p w14:paraId="19531352" w14:textId="77777777" w:rsidR="00BA6FE0" w:rsidRPr="00250600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250600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250600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250600" w:rsidRPr="00250600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250600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III. Nazwa i adres organizatora szkolenia:  </w:t>
            </w:r>
          </w:p>
          <w:p w14:paraId="09D653FC" w14:textId="724E58B5" w:rsidR="00BA6FE0" w:rsidRPr="00250600" w:rsidRDefault="00CF1CBC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>Stowarzyszenie Rozwoju PITAGORAS, ul. Św. Rocha 41B/7, 35-330 Rzeszów</w:t>
            </w:r>
          </w:p>
        </w:tc>
      </w:tr>
      <w:tr w:rsidR="00250600" w:rsidRPr="00250600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2004934A" w:rsidR="00BA6FE0" w:rsidRPr="00250600" w:rsidRDefault="0054545B" w:rsidP="000A6436">
            <w:pPr>
              <w:pStyle w:val="Normalny1"/>
              <w:rPr>
                <w:rFonts w:ascii="Calibri" w:hAnsi="Calibri" w:cs="Arial"/>
                <w:b/>
                <w:bCs/>
                <w:color w:val="000000" w:themeColor="text1"/>
                <w:lang w:eastAsia="pl-PL"/>
              </w:rPr>
            </w:pPr>
            <w:r w:rsidRPr="00250600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IV. Term</w:t>
            </w:r>
            <w:r w:rsidR="00D51A34" w:rsidRPr="00250600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in i liczba godzin szkolenia:</w:t>
            </w:r>
            <w:r w:rsidRPr="00250600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51A34" w:rsidRPr="00250600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</w:t>
            </w:r>
            <w:r w:rsidR="007026A9" w:rsidRPr="007026A9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19.09.2022 - 30.11.2022</w:t>
            </w:r>
            <w:r w:rsidR="00DA7D0E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CF1CBC" w:rsidRPr="00250600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>| 60 godzin</w:t>
            </w:r>
          </w:p>
        </w:tc>
      </w:tr>
      <w:tr w:rsidR="00250600" w:rsidRPr="00250600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0EA288B3" w:rsidR="00BA6FE0" w:rsidRPr="00250600" w:rsidRDefault="00BA6FE0" w:rsidP="00903A0A">
            <w:pPr>
              <w:pStyle w:val="Normalny1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V. Koszt szkolenia: </w:t>
            </w:r>
            <w:r w:rsidR="00D51A34" w:rsidRPr="00250600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</w:t>
            </w:r>
            <w:r w:rsidR="007026A9">
              <w:rPr>
                <w:rFonts w:ascii="Calibri" w:hAnsi="Calibri" w:cs="Arial"/>
                <w:b/>
                <w:bCs/>
                <w:color w:val="auto"/>
                <w:szCs w:val="18"/>
              </w:rPr>
              <w:t>9</w:t>
            </w:r>
            <w:r w:rsidR="00AF447D">
              <w:rPr>
                <w:rFonts w:ascii="Calibri" w:hAnsi="Calibri" w:cs="Arial"/>
                <w:b/>
                <w:bCs/>
                <w:color w:val="auto"/>
                <w:szCs w:val="18"/>
              </w:rPr>
              <w:t>00</w:t>
            </w:r>
            <w:r w:rsidR="00AF447D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E17702">
              <w:rPr>
                <w:rFonts w:ascii="Calibri" w:hAnsi="Calibri" w:cs="Arial"/>
                <w:b/>
                <w:bCs/>
                <w:szCs w:val="18"/>
              </w:rPr>
              <w:t>dziewięćset</w:t>
            </w:r>
            <w:bookmarkStart w:id="0" w:name="_GoBack"/>
            <w:bookmarkEnd w:id="0"/>
            <w:r w:rsidR="00AF447D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złotych 00/100)</w:t>
            </w:r>
          </w:p>
        </w:tc>
      </w:tr>
      <w:tr w:rsidR="00250600" w:rsidRPr="00250600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  <w:p w14:paraId="1EBF816D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</w:tr>
      <w:tr w:rsidR="00250600" w:rsidRPr="00250600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250600" w:rsidRPr="00250600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250600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250600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eastAsia="Times New Roman PS MT" w:hAnsi="Calibri" w:cs="Arial"/>
                <w:color w:val="000000" w:themeColor="text1"/>
                <w:sz w:val="18"/>
                <w:szCs w:val="18"/>
              </w:rPr>
              <w:t xml:space="preserve"> </w:t>
            </w: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>wykonywanej działalności gospodarczej</w:t>
            </w:r>
          </w:p>
        </w:tc>
      </w:tr>
      <w:tr w:rsidR="00250600" w:rsidRPr="00250600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250600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</w:rPr>
            </w:pPr>
            <w:r w:rsidRPr="00250600">
              <w:rPr>
                <w:rFonts w:ascii="Calibri" w:eastAsia="Times New Roman PS MT" w:hAnsi="Calibri" w:cs="Arial"/>
                <w:color w:val="000000" w:themeColor="text1"/>
                <w:sz w:val="18"/>
                <w:szCs w:val="18"/>
              </w:rPr>
              <w:t xml:space="preserve"> </w:t>
            </w: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250600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250600" w:rsidRDefault="00BA6FE0">
            <w:pPr>
              <w:pStyle w:val="Normalny1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eastAsia="Times New Roman PS MT" w:hAnsi="Calibri" w:cs="Arial"/>
                <w:color w:val="000000" w:themeColor="text1"/>
                <w:sz w:val="18"/>
                <w:szCs w:val="18"/>
              </w:rPr>
              <w:t xml:space="preserve"> </w:t>
            </w: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wykonywania innych obowiązków, jakich: </w:t>
            </w:r>
          </w:p>
        </w:tc>
      </w:tr>
      <w:tr w:rsidR="00250600" w:rsidRPr="00250600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VIII. Ukończone kursy i szkolenia: </w:t>
            </w:r>
          </w:p>
        </w:tc>
      </w:tr>
      <w:tr w:rsidR="00250600" w:rsidRPr="00250600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Poziom </w:t>
            </w:r>
          </w:p>
        </w:tc>
      </w:tr>
      <w:tr w:rsidR="00250600" w:rsidRPr="00250600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250600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250600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250600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250600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250600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250600" w:rsidRPr="00250600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250600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250600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250600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250600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250600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250600" w:rsidRPr="00250600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250600" w:rsidRDefault="00D51A34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>Oświadczam, ż</w:t>
            </w:r>
            <w:r w:rsidR="00BA6FE0"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>e:</w:t>
            </w:r>
          </w:p>
          <w:p w14:paraId="64EBFB30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250600" w:rsidRPr="00250600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250600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  <w:p w14:paraId="001D1AAC" w14:textId="77777777" w:rsidR="00BA6FE0" w:rsidRPr="00250600" w:rsidRDefault="00BA6FE0">
            <w:pPr>
              <w:pStyle w:val="Normalny1"/>
              <w:jc w:val="right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250600">
              <w:rPr>
                <w:rFonts w:ascii="Calibri" w:eastAsia="Times New Roman PS MT" w:hAnsi="Calibri" w:cs="Arial"/>
                <w:color w:val="000000" w:themeColor="text1"/>
                <w:sz w:val="18"/>
                <w:szCs w:val="18"/>
              </w:rPr>
              <w:t>…………………………………………</w:t>
            </w: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. </w:t>
            </w:r>
          </w:p>
          <w:p w14:paraId="7794F818" w14:textId="77777777" w:rsidR="00BA6FE0" w:rsidRPr="00250600" w:rsidRDefault="00BA6FE0">
            <w:pPr>
              <w:pStyle w:val="Normalny1"/>
              <w:jc w:val="right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250600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000000" w:themeColor="text1"/>
          <w:sz w:val="18"/>
          <w:szCs w:val="18"/>
        </w:rPr>
      </w:pPr>
      <w:r w:rsidRPr="00250600">
        <w:rPr>
          <w:rFonts w:ascii="Calibri" w:hAnsi="Calibri" w:cs="Arial"/>
          <w:color w:val="000000" w:themeColor="text1"/>
          <w:sz w:val="18"/>
          <w:szCs w:val="18"/>
        </w:rPr>
        <w:t>* Właściwe zaznaczyć.</w:t>
      </w:r>
    </w:p>
    <w:p w14:paraId="20A2AF6D" w14:textId="77777777" w:rsidR="00BA6FE0" w:rsidRPr="00250600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000000" w:themeColor="text1"/>
          <w:sz w:val="18"/>
          <w:szCs w:val="18"/>
        </w:rPr>
      </w:pPr>
      <w:r w:rsidRPr="00250600">
        <w:rPr>
          <w:rFonts w:ascii="Calibri" w:hAnsi="Calibri" w:cs="Arial"/>
          <w:color w:val="000000" w:themeColor="text1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250600" w:rsidRDefault="00BA6FE0">
      <w:pPr>
        <w:pStyle w:val="Normalny1"/>
        <w:spacing w:line="238" w:lineRule="atLeast"/>
        <w:rPr>
          <w:rFonts w:ascii="Calibri" w:hAnsi="Calibri" w:cs="Arial"/>
          <w:color w:val="000000" w:themeColor="text1"/>
          <w:sz w:val="18"/>
          <w:szCs w:val="18"/>
        </w:rPr>
      </w:pPr>
      <w:r w:rsidRPr="00250600">
        <w:rPr>
          <w:rFonts w:ascii="Calibri" w:hAnsi="Calibri" w:cs="Arial"/>
          <w:color w:val="000000" w:themeColor="text1"/>
          <w:sz w:val="18"/>
          <w:szCs w:val="18"/>
        </w:rPr>
        <w:t xml:space="preserve">*** Pole nieobowiązkowe. </w:t>
      </w:r>
    </w:p>
    <w:p w14:paraId="10A98D86" w14:textId="77777777" w:rsidR="00BA6FE0" w:rsidRPr="00250600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000000" w:themeColor="text1"/>
          <w:sz w:val="18"/>
          <w:szCs w:val="18"/>
        </w:rPr>
      </w:pPr>
      <w:r w:rsidRPr="00250600">
        <w:rPr>
          <w:rFonts w:ascii="Calibri" w:hAnsi="Calibri" w:cs="Arial"/>
          <w:color w:val="000000" w:themeColor="text1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250600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  <w:color w:val="000000" w:themeColor="text1"/>
        </w:rPr>
      </w:pPr>
      <w:r w:rsidRPr="00250600">
        <w:rPr>
          <w:rFonts w:ascii="Calibri" w:hAnsi="Calibri" w:cs="Arial"/>
          <w:color w:val="000000" w:themeColor="text1"/>
          <w:sz w:val="18"/>
          <w:szCs w:val="18"/>
        </w:rPr>
        <w:t xml:space="preserve">***** Właściwe podkreślić. </w:t>
      </w:r>
    </w:p>
    <w:sectPr w:rsidR="00BA6FE0" w:rsidRPr="00250600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sine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46E8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1490C"/>
    <w:rsid w:val="00023156"/>
    <w:rsid w:val="000364AD"/>
    <w:rsid w:val="00084D84"/>
    <w:rsid w:val="000A563F"/>
    <w:rsid w:val="000A6436"/>
    <w:rsid w:val="000B5808"/>
    <w:rsid w:val="000C625D"/>
    <w:rsid w:val="001668CE"/>
    <w:rsid w:val="001815CE"/>
    <w:rsid w:val="001852BE"/>
    <w:rsid w:val="00185B1D"/>
    <w:rsid w:val="00250600"/>
    <w:rsid w:val="002D7E0B"/>
    <w:rsid w:val="002E114B"/>
    <w:rsid w:val="0036025B"/>
    <w:rsid w:val="003A5821"/>
    <w:rsid w:val="003D5F29"/>
    <w:rsid w:val="004124E0"/>
    <w:rsid w:val="004667C8"/>
    <w:rsid w:val="00467A40"/>
    <w:rsid w:val="0047417B"/>
    <w:rsid w:val="004A72A9"/>
    <w:rsid w:val="004E350A"/>
    <w:rsid w:val="004F3AE9"/>
    <w:rsid w:val="00507BC5"/>
    <w:rsid w:val="0054545B"/>
    <w:rsid w:val="00595593"/>
    <w:rsid w:val="006041EE"/>
    <w:rsid w:val="00636567"/>
    <w:rsid w:val="00665524"/>
    <w:rsid w:val="007026A9"/>
    <w:rsid w:val="007204CE"/>
    <w:rsid w:val="00765F95"/>
    <w:rsid w:val="007873E3"/>
    <w:rsid w:val="00851284"/>
    <w:rsid w:val="00903A0A"/>
    <w:rsid w:val="009321C1"/>
    <w:rsid w:val="009B1D00"/>
    <w:rsid w:val="00A01801"/>
    <w:rsid w:val="00AF1402"/>
    <w:rsid w:val="00AF447D"/>
    <w:rsid w:val="00B174E7"/>
    <w:rsid w:val="00B8782A"/>
    <w:rsid w:val="00B95F8D"/>
    <w:rsid w:val="00BA6FE0"/>
    <w:rsid w:val="00BB4E1B"/>
    <w:rsid w:val="00C6002C"/>
    <w:rsid w:val="00C93D5D"/>
    <w:rsid w:val="00CF1CBC"/>
    <w:rsid w:val="00D51A34"/>
    <w:rsid w:val="00D65C2B"/>
    <w:rsid w:val="00DA7D0E"/>
    <w:rsid w:val="00DC1EA2"/>
    <w:rsid w:val="00E17702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F1CBC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F1CB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RES-GEST</cp:lastModifiedBy>
  <cp:revision>25</cp:revision>
  <cp:lastPrinted>2017-01-13T08:17:00Z</cp:lastPrinted>
  <dcterms:created xsi:type="dcterms:W3CDTF">2017-01-13T09:01:00Z</dcterms:created>
  <dcterms:modified xsi:type="dcterms:W3CDTF">2021-09-06T12:16:00Z</dcterms:modified>
</cp:coreProperties>
</file>