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FA234B9" w:rsidR="00BA6FE0" w:rsidRPr="00A81F60" w:rsidRDefault="00A81F60" w:rsidP="00284F9A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284F9A">
              <w:rPr>
                <w:rFonts w:ascii="Calibri" w:hAnsi="Calibri"/>
                <w:b/>
                <w:sz w:val="21"/>
                <w:szCs w:val="21"/>
              </w:rPr>
              <w:t>Lubuski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84F9A" w:rsidRPr="00284F9A">
              <w:rPr>
                <w:rFonts w:ascii="Calibri" w:hAnsi="Calibri"/>
                <w:b/>
                <w:sz w:val="21"/>
                <w:szCs w:val="21"/>
              </w:rPr>
              <w:t>ul. Bohaterów Westerplatte 11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84F9A" w:rsidRPr="00284F9A">
              <w:rPr>
                <w:rFonts w:ascii="Calibri" w:hAnsi="Calibri"/>
                <w:b/>
                <w:sz w:val="21"/>
                <w:szCs w:val="21"/>
              </w:rPr>
              <w:t>65-034 Zielona Góra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0233444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015D5B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F69E729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B50DC" w:rsidRPr="00BB50D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10E3F67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1271B7" w:rsidRPr="001271B7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271B7" w:rsidRPr="001271B7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15D5B"/>
    <w:rsid w:val="000364AD"/>
    <w:rsid w:val="00084D84"/>
    <w:rsid w:val="000A563F"/>
    <w:rsid w:val="000B5808"/>
    <w:rsid w:val="000C625D"/>
    <w:rsid w:val="000D5B8C"/>
    <w:rsid w:val="000F29DE"/>
    <w:rsid w:val="001271B7"/>
    <w:rsid w:val="001647BD"/>
    <w:rsid w:val="001852BE"/>
    <w:rsid w:val="00185B1D"/>
    <w:rsid w:val="001F5303"/>
    <w:rsid w:val="00284905"/>
    <w:rsid w:val="00284F9A"/>
    <w:rsid w:val="002A296D"/>
    <w:rsid w:val="002D7E0B"/>
    <w:rsid w:val="002F7B56"/>
    <w:rsid w:val="0036025B"/>
    <w:rsid w:val="00377E0E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6F576F"/>
    <w:rsid w:val="007204CE"/>
    <w:rsid w:val="00765F95"/>
    <w:rsid w:val="007A30D7"/>
    <w:rsid w:val="00844C1C"/>
    <w:rsid w:val="00845E9B"/>
    <w:rsid w:val="00851284"/>
    <w:rsid w:val="00892EF0"/>
    <w:rsid w:val="00926D7E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BB50DC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.</dc:creator>
  <cp:keywords/>
  <cp:lastModifiedBy>Piotr Krupa</cp:lastModifiedBy>
  <cp:revision>5</cp:revision>
  <cp:lastPrinted>2017-01-13T08:17:00Z</cp:lastPrinted>
  <dcterms:created xsi:type="dcterms:W3CDTF">2022-11-09T12:46:00Z</dcterms:created>
  <dcterms:modified xsi:type="dcterms:W3CDTF">2022-11-09T13:25:00Z</dcterms:modified>
</cp:coreProperties>
</file>